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3A4" w:rsidRPr="00660488" w:rsidRDefault="001B13A4" w:rsidP="001B13A4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B13A4" w:rsidRDefault="001B13A4" w:rsidP="001B13A4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sz w:val="20"/>
          <w:szCs w:val="20"/>
        </w:rPr>
        <w:t>Statistik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Deskriptif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Jenis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Kelamin</w:t>
      </w:r>
      <w:proofErr w:type="spellEnd"/>
      <w:r w:rsidRPr="0066048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Responden</w:t>
      </w:r>
      <w:proofErr w:type="spellEnd"/>
    </w:p>
    <w:tbl>
      <w:tblPr>
        <w:tblW w:w="6040" w:type="dxa"/>
        <w:jc w:val="center"/>
        <w:tblLook w:val="04A0" w:firstRow="1" w:lastRow="0" w:firstColumn="1" w:lastColumn="0" w:noHBand="0" w:noVBand="1"/>
      </w:tblPr>
      <w:tblGrid>
        <w:gridCol w:w="791"/>
        <w:gridCol w:w="1118"/>
        <w:gridCol w:w="1061"/>
        <w:gridCol w:w="960"/>
        <w:gridCol w:w="960"/>
        <w:gridCol w:w="1150"/>
      </w:tblGrid>
      <w:tr w:rsidR="001B13A4" w:rsidRPr="00A64E3C" w:rsidTr="00F60C86">
        <w:trPr>
          <w:trHeight w:val="510"/>
          <w:jc w:val="center"/>
        </w:trPr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13A4" w:rsidRPr="00A64E3C" w:rsidRDefault="001B13A4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E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13A4" w:rsidRPr="00A64E3C" w:rsidRDefault="001B13A4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E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13A4" w:rsidRPr="00A64E3C" w:rsidRDefault="001B13A4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E3C">
              <w:rPr>
                <w:rFonts w:ascii="Times New Roman" w:hAnsi="Times New Roman" w:cs="Times New Roman"/>
                <w:sz w:val="20"/>
                <w:szCs w:val="20"/>
              </w:rPr>
              <w:t>Frequency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13A4" w:rsidRPr="00A64E3C" w:rsidRDefault="001B13A4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E3C">
              <w:rPr>
                <w:rFonts w:ascii="Times New Roman" w:hAnsi="Times New Roman" w:cs="Times New Roman"/>
                <w:sz w:val="20"/>
                <w:szCs w:val="20"/>
              </w:rPr>
              <w:t>Percent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13A4" w:rsidRPr="00A64E3C" w:rsidRDefault="001B13A4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E3C">
              <w:rPr>
                <w:rFonts w:ascii="Times New Roman" w:hAnsi="Times New Roman" w:cs="Times New Roman"/>
                <w:sz w:val="20"/>
                <w:szCs w:val="20"/>
              </w:rPr>
              <w:t>Valid Percent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13A4" w:rsidRPr="00A64E3C" w:rsidRDefault="001B13A4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E3C">
              <w:rPr>
                <w:rFonts w:ascii="Times New Roman" w:hAnsi="Times New Roman" w:cs="Times New Roman"/>
                <w:sz w:val="20"/>
                <w:szCs w:val="20"/>
              </w:rPr>
              <w:t>Cumulative Percent</w:t>
            </w:r>
          </w:p>
        </w:tc>
      </w:tr>
      <w:tr w:rsidR="001B13A4" w:rsidRPr="00A64E3C" w:rsidTr="00F60C86">
        <w:trPr>
          <w:trHeight w:val="300"/>
          <w:jc w:val="center"/>
        </w:trPr>
        <w:tc>
          <w:tcPr>
            <w:tcW w:w="79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13A4" w:rsidRPr="00A64E3C" w:rsidRDefault="001B13A4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E3C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13A4" w:rsidRPr="00A64E3C" w:rsidRDefault="001B13A4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4E3C">
              <w:rPr>
                <w:rFonts w:ascii="Times New Roman" w:hAnsi="Times New Roman" w:cs="Times New Roman"/>
                <w:sz w:val="20"/>
                <w:szCs w:val="20"/>
              </w:rPr>
              <w:t>Laki</w:t>
            </w:r>
            <w:proofErr w:type="spellEnd"/>
            <w:r w:rsidRPr="00A64E3C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A64E3C">
              <w:rPr>
                <w:rFonts w:ascii="Times New Roman" w:hAnsi="Times New Roman" w:cs="Times New Roman"/>
                <w:sz w:val="20"/>
                <w:szCs w:val="20"/>
              </w:rPr>
              <w:t>Laki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13A4" w:rsidRPr="00A64E3C" w:rsidRDefault="001B13A4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4E3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13A4" w:rsidRPr="00A64E3C" w:rsidRDefault="001B13A4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4E3C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13A4" w:rsidRPr="00A64E3C" w:rsidRDefault="001B13A4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4E3C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13A4" w:rsidRPr="00A64E3C" w:rsidRDefault="001B13A4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4E3C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</w:tr>
      <w:tr w:rsidR="001B13A4" w:rsidRPr="00A64E3C" w:rsidTr="00F60C86">
        <w:trPr>
          <w:trHeight w:val="300"/>
          <w:jc w:val="center"/>
        </w:trPr>
        <w:tc>
          <w:tcPr>
            <w:tcW w:w="79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B13A4" w:rsidRPr="00A64E3C" w:rsidRDefault="001B13A4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13A4" w:rsidRPr="00A64E3C" w:rsidRDefault="001B13A4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4E3C">
              <w:rPr>
                <w:rFonts w:ascii="Times New Roman" w:hAnsi="Times New Roman" w:cs="Times New Roman"/>
                <w:sz w:val="20"/>
                <w:szCs w:val="20"/>
              </w:rPr>
              <w:t>Perempuan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13A4" w:rsidRPr="00A64E3C" w:rsidRDefault="001B13A4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4E3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13A4" w:rsidRPr="00A64E3C" w:rsidRDefault="001B13A4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4E3C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13A4" w:rsidRPr="00A64E3C" w:rsidRDefault="001B13A4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4E3C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13A4" w:rsidRPr="00A64E3C" w:rsidRDefault="001B13A4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4E3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13A4" w:rsidRPr="00A64E3C" w:rsidTr="00F60C86">
        <w:trPr>
          <w:trHeight w:val="300"/>
          <w:jc w:val="center"/>
        </w:trPr>
        <w:tc>
          <w:tcPr>
            <w:tcW w:w="79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B13A4" w:rsidRPr="00A64E3C" w:rsidRDefault="001B13A4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B13A4" w:rsidRPr="00A64E3C" w:rsidRDefault="001B13A4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E3C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B13A4" w:rsidRPr="00A64E3C" w:rsidRDefault="001B13A4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4E3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B13A4" w:rsidRPr="00A64E3C" w:rsidRDefault="001B13A4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4E3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B13A4" w:rsidRPr="00A64E3C" w:rsidRDefault="001B13A4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4E3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B13A4" w:rsidRPr="00A64E3C" w:rsidRDefault="001B13A4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E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5E1CDA" w:rsidRDefault="005E1CDA"/>
    <w:sectPr w:rsidR="005E1C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A4"/>
    <w:rsid w:val="001B13A4"/>
    <w:rsid w:val="005E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7A86D-4BA7-419A-8852-09AC4330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Ardiyan</dc:creator>
  <cp:keywords/>
  <dc:description/>
  <cp:lastModifiedBy>Ardiyan</cp:lastModifiedBy>
  <cp:revision>1</cp:revision>
  <dcterms:created xsi:type="dcterms:W3CDTF">2023-08-24T07:14:00Z</dcterms:created>
  <dcterms:modified xsi:type="dcterms:W3CDTF">2023-08-24T07:16:00Z</dcterms:modified>
</cp:coreProperties>
</file>